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03" w:rsidRDefault="00102F03" w:rsidP="00102F03">
      <w:pPr>
        <w:jc w:val="both"/>
      </w:pPr>
      <w:r w:rsidRPr="00102F0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6AB74" wp14:editId="5D5C56B5">
                <wp:simplePos x="0" y="0"/>
                <wp:positionH relativeFrom="column">
                  <wp:posOffset>1040765</wp:posOffset>
                </wp:positionH>
                <wp:positionV relativeFrom="paragraph">
                  <wp:posOffset>243205</wp:posOffset>
                </wp:positionV>
                <wp:extent cx="2924175" cy="642620"/>
                <wp:effectExtent l="9525" t="1143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03" w:rsidRPr="004517F3" w:rsidRDefault="00102F03" w:rsidP="00102F03">
                            <w:pPr>
                              <w:rPr>
                                <w:b/>
                              </w:rPr>
                            </w:pPr>
                            <w:r w:rsidRPr="004517F3">
                              <w:rPr>
                                <w:b/>
                              </w:rPr>
                              <w:t>АДМИНИСТРАЦИЯ ПЕТРОГРАДСКОГО РАЙОНА</w:t>
                            </w:r>
                          </w:p>
                          <w:p w:rsidR="00102F03" w:rsidRPr="004517F3" w:rsidRDefault="00102F03" w:rsidP="00102F03">
                            <w:pPr>
                              <w:rPr>
                                <w:b/>
                              </w:rPr>
                            </w:pPr>
                            <w:r w:rsidRPr="004517F3">
                              <w:rPr>
                                <w:b/>
                              </w:rPr>
                              <w:t>САНКТ-ПЕТЕРБУРГА</w:t>
                            </w:r>
                          </w:p>
                          <w:p w:rsidR="00102F03" w:rsidRPr="002574E3" w:rsidRDefault="00102F03" w:rsidP="00102F0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B74" id="Надпись 4" o:spid="_x0000_s1027" type="#_x0000_t202" style="position:absolute;left:0;text-align:left;margin-left:81.95pt;margin-top:19.15pt;width:230.2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" strokecolor="white">
                <v:textbox>
                  <w:txbxContent>
                    <w:p w:rsidR="00102F03" w:rsidRPr="004517F3" w:rsidRDefault="00102F03" w:rsidP="00102F03">
                      <w:pPr>
                        <w:rPr>
                          <w:b/>
                        </w:rPr>
                      </w:pPr>
                      <w:r w:rsidRPr="004517F3">
                        <w:rPr>
                          <w:b/>
                        </w:rPr>
                        <w:t>АДМИНИСТРАЦИЯ ПЕТРОГРАДСКОГО РАЙОНА</w:t>
                      </w:r>
                    </w:p>
                    <w:p w:rsidR="00102F03" w:rsidRPr="004517F3" w:rsidRDefault="00102F03" w:rsidP="00102F03">
                      <w:pPr>
                        <w:rPr>
                          <w:b/>
                        </w:rPr>
                      </w:pPr>
                      <w:r w:rsidRPr="004517F3">
                        <w:rPr>
                          <w:b/>
                        </w:rPr>
                        <w:t>САНКТ-ПЕТЕРБУРГА</w:t>
                      </w:r>
                    </w:p>
                    <w:p w:rsidR="00102F03" w:rsidRPr="002574E3" w:rsidRDefault="00102F03" w:rsidP="00102F0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02F03">
        <w:rPr>
          <w:b/>
          <w:bCs/>
          <w:noProof/>
        </w:rPr>
        <w:drawing>
          <wp:inline distT="0" distB="0" distL="0" distR="0" wp14:anchorId="289991BB" wp14:editId="26787985">
            <wp:extent cx="9525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F03" w:rsidRPr="00102F03" w:rsidRDefault="00102F03" w:rsidP="00102F03">
      <w:pPr>
        <w:jc w:val="both"/>
      </w:pPr>
    </w:p>
    <w:p w:rsidR="00102F03" w:rsidRPr="00102F03" w:rsidRDefault="00102F03" w:rsidP="00102F03">
      <w:pPr>
        <w:jc w:val="center"/>
        <w:rPr>
          <w:rFonts w:ascii="Segoe Print" w:hAnsi="Segoe Print"/>
          <w:b/>
          <w:sz w:val="40"/>
          <w:szCs w:val="40"/>
        </w:rPr>
      </w:pPr>
      <w:r w:rsidRPr="00102F03">
        <w:rPr>
          <w:rFonts w:ascii="Segoe Print" w:hAnsi="Segoe Print"/>
          <w:b/>
          <w:sz w:val="40"/>
          <w:szCs w:val="40"/>
        </w:rPr>
        <w:t>в каждом городе, в каждом районе, в каждом дворе</w:t>
      </w:r>
    </w:p>
    <w:p w:rsidR="00102F03" w:rsidRPr="00102F03" w:rsidRDefault="00102F03" w:rsidP="00102F03">
      <w:pPr>
        <w:jc w:val="both"/>
      </w:pPr>
      <w:r w:rsidRPr="00102F03">
        <w:rPr>
          <w:noProof/>
        </w:rPr>
        <w:drawing>
          <wp:anchor distT="0" distB="0" distL="114300" distR="114300" simplePos="0" relativeHeight="251661312" behindDoc="1" locked="0" layoutInCell="1" allowOverlap="1" wp14:anchorId="5DFEB78D" wp14:editId="0FD48801">
            <wp:simplePos x="0" y="0"/>
            <wp:positionH relativeFrom="column">
              <wp:posOffset>174625</wp:posOffset>
            </wp:positionH>
            <wp:positionV relativeFrom="paragraph">
              <wp:posOffset>60960</wp:posOffset>
            </wp:positionV>
            <wp:extent cx="3839845" cy="358140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t="30305" r="45906"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F03">
        <w:tab/>
      </w:r>
      <w:r w:rsidRPr="00102F03">
        <w:tab/>
      </w:r>
      <w:r w:rsidRPr="00102F03">
        <w:tab/>
      </w:r>
      <w:r w:rsidRPr="00102F03">
        <w:tab/>
      </w:r>
      <w:r w:rsidRPr="00102F03">
        <w:tab/>
      </w:r>
      <w:r w:rsidRPr="00102F03">
        <w:tab/>
      </w:r>
      <w:r w:rsidRPr="00102F03">
        <w:tab/>
      </w:r>
      <w:r w:rsidRPr="00102F03">
        <w:tab/>
        <w:t xml:space="preserve">  </w:t>
      </w:r>
    </w:p>
    <w:p w:rsidR="00E87BEF" w:rsidRDefault="00E87BEF" w:rsidP="00E87BEF">
      <w:pPr>
        <w:ind w:left="6372" w:firstLine="120"/>
        <w:rPr>
          <w:rFonts w:ascii="Segoe Print" w:hAnsi="Segoe Print"/>
          <w:b/>
          <w:sz w:val="72"/>
          <w:szCs w:val="72"/>
        </w:rPr>
      </w:pPr>
      <w:r>
        <w:rPr>
          <w:rFonts w:ascii="Segoe Print" w:hAnsi="Segoe Print"/>
          <w:b/>
          <w:sz w:val="72"/>
          <w:szCs w:val="72"/>
        </w:rPr>
        <w:t xml:space="preserve">         </w:t>
      </w:r>
      <w:proofErr w:type="gramStart"/>
      <w:r w:rsidRPr="00E87BEF">
        <w:rPr>
          <w:rFonts w:ascii="Segoe Print" w:hAnsi="Segoe Print"/>
          <w:b/>
          <w:sz w:val="72"/>
          <w:szCs w:val="72"/>
        </w:rPr>
        <w:t xml:space="preserve">ДЕНЬ </w:t>
      </w:r>
      <w:r>
        <w:rPr>
          <w:rFonts w:ascii="Segoe Print" w:hAnsi="Segoe Print"/>
          <w:b/>
          <w:sz w:val="72"/>
          <w:szCs w:val="72"/>
        </w:rPr>
        <w:t xml:space="preserve"> </w:t>
      </w:r>
      <w:r w:rsidRPr="00E87BEF">
        <w:rPr>
          <w:rFonts w:ascii="Segoe Print" w:hAnsi="Segoe Print"/>
          <w:b/>
          <w:sz w:val="72"/>
          <w:szCs w:val="72"/>
        </w:rPr>
        <w:t>БЛАГОУСТРОЙСТВА</w:t>
      </w:r>
      <w:bookmarkStart w:id="0" w:name="_GoBack"/>
      <w:bookmarkEnd w:id="0"/>
      <w:proofErr w:type="gramEnd"/>
    </w:p>
    <w:p w:rsidR="00102F03" w:rsidRPr="00E87BEF" w:rsidRDefault="00102F03" w:rsidP="00E87BEF">
      <w:pPr>
        <w:jc w:val="center"/>
        <w:rPr>
          <w:rFonts w:ascii="Segoe Print" w:hAnsi="Segoe Print"/>
          <w:b/>
          <w:sz w:val="56"/>
          <w:szCs w:val="56"/>
        </w:rPr>
      </w:pPr>
      <w:r>
        <w:rPr>
          <w:rFonts w:ascii="Segoe Print" w:hAnsi="Segoe Print"/>
          <w:b/>
          <w:sz w:val="72"/>
          <w:szCs w:val="72"/>
        </w:rPr>
        <w:t xml:space="preserve"> </w:t>
      </w:r>
      <w:r w:rsidR="00E87BEF">
        <w:rPr>
          <w:rFonts w:ascii="Segoe Print" w:hAnsi="Segoe Print"/>
          <w:b/>
          <w:sz w:val="72"/>
          <w:szCs w:val="72"/>
        </w:rPr>
        <w:t xml:space="preserve">                       </w:t>
      </w:r>
      <w:r w:rsidR="00E87BEF" w:rsidRPr="00E87BEF">
        <w:rPr>
          <w:rFonts w:ascii="Segoe Print" w:hAnsi="Segoe Print"/>
          <w:b/>
          <w:sz w:val="56"/>
          <w:szCs w:val="56"/>
        </w:rPr>
        <w:t xml:space="preserve">Суббота </w:t>
      </w:r>
      <w:r w:rsidRPr="00E87BEF">
        <w:rPr>
          <w:rFonts w:ascii="Segoe Print" w:hAnsi="Segoe Print"/>
          <w:b/>
          <w:sz w:val="56"/>
          <w:szCs w:val="56"/>
        </w:rPr>
        <w:t>21 октября 2017</w:t>
      </w:r>
    </w:p>
    <w:p w:rsidR="00102F03" w:rsidRPr="00102F03" w:rsidRDefault="00102F03" w:rsidP="00102F03">
      <w:pPr>
        <w:jc w:val="both"/>
        <w:rPr>
          <w:b/>
          <w:bCs/>
        </w:rPr>
      </w:pPr>
      <w:r w:rsidRPr="00102F03">
        <w:rPr>
          <w:b/>
          <w:bCs/>
        </w:rPr>
        <w:tab/>
      </w:r>
      <w:r w:rsidRPr="00102F03">
        <w:rPr>
          <w:b/>
          <w:bCs/>
        </w:rPr>
        <w:tab/>
      </w:r>
      <w:r w:rsidRPr="00102F03">
        <w:rPr>
          <w:b/>
          <w:bCs/>
        </w:rPr>
        <w:tab/>
        <w:t xml:space="preserve">                                </w:t>
      </w:r>
      <w:r>
        <w:rPr>
          <w:b/>
          <w:bCs/>
        </w:rPr>
        <w:t xml:space="preserve">                                               </w:t>
      </w:r>
      <w:r w:rsidRPr="00102F03">
        <w:rPr>
          <w:b/>
          <w:bCs/>
        </w:rPr>
        <w:t xml:space="preserve"> ____________________________________________________________________</w:t>
      </w:r>
    </w:p>
    <w:p w:rsidR="00102F03" w:rsidRPr="00102F03" w:rsidRDefault="00102F03" w:rsidP="00102F03">
      <w:pPr>
        <w:jc w:val="both"/>
        <w:rPr>
          <w:b/>
        </w:rPr>
      </w:pPr>
      <w:r w:rsidRPr="00102F03">
        <w:rPr>
          <w:b/>
        </w:rPr>
        <w:t xml:space="preserve">       </w:t>
      </w:r>
    </w:p>
    <w:p w:rsidR="00102F03" w:rsidRPr="00E87BEF" w:rsidRDefault="00102F03" w:rsidP="00102F03">
      <w:pPr>
        <w:jc w:val="both"/>
        <w:rPr>
          <w:rFonts w:ascii="Segoe Print" w:hAnsi="Segoe Print"/>
          <w:b/>
          <w:sz w:val="72"/>
          <w:szCs w:val="72"/>
        </w:rPr>
      </w:pPr>
      <w:r w:rsidRPr="00102F03"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7BEF">
        <w:rPr>
          <w:b/>
        </w:rPr>
        <w:t xml:space="preserve">       </w:t>
      </w:r>
      <w:r w:rsidRPr="00102F03">
        <w:rPr>
          <w:b/>
          <w:color w:val="FF0000"/>
          <w:sz w:val="44"/>
          <w:szCs w:val="44"/>
        </w:rPr>
        <w:t>Вместе мы сделаем наш район еще чище!</w:t>
      </w:r>
    </w:p>
    <w:p w:rsidR="00102F03" w:rsidRPr="00102F03" w:rsidRDefault="00102F03" w:rsidP="00102F03">
      <w:pPr>
        <w:jc w:val="both"/>
        <w:rPr>
          <w:b/>
        </w:rPr>
      </w:pPr>
    </w:p>
    <w:p w:rsidR="00102F03" w:rsidRPr="00102F03" w:rsidRDefault="00102F03" w:rsidP="00102F03">
      <w:pPr>
        <w:jc w:val="both"/>
        <w:rPr>
          <w:b/>
          <w:bCs/>
        </w:rPr>
      </w:pPr>
      <w:r w:rsidRPr="00102F0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02F03" w:rsidRDefault="00102F03" w:rsidP="00102F03">
      <w:pPr>
        <w:jc w:val="both"/>
      </w:pPr>
    </w:p>
    <w:p w:rsidR="00102F03" w:rsidRDefault="00102F03" w:rsidP="00102F03">
      <w:pPr>
        <w:jc w:val="both"/>
      </w:pPr>
    </w:p>
    <w:p w:rsidR="00102F03" w:rsidRDefault="00102F03" w:rsidP="00102F03">
      <w:pPr>
        <w:jc w:val="both"/>
      </w:pPr>
    </w:p>
    <w:p w:rsidR="00102F03" w:rsidRPr="00102F03" w:rsidRDefault="00102F03" w:rsidP="00102F03">
      <w:pPr>
        <w:jc w:val="both"/>
      </w:pPr>
      <w:r w:rsidRPr="00102F03">
        <w:t xml:space="preserve">Дополнительную информацию о проведении Дня благоустройства города на территории Петроградского района Санкт-Петербурга </w:t>
      </w:r>
    </w:p>
    <w:p w:rsidR="00102F03" w:rsidRPr="00102F03" w:rsidRDefault="00102F03" w:rsidP="00102F03">
      <w:pPr>
        <w:jc w:val="both"/>
      </w:pPr>
      <w:r w:rsidRPr="00102F03">
        <w:t>можно получить в администрации Петроградского района и муниципальных образованиях.</w:t>
      </w:r>
    </w:p>
    <w:p w:rsidR="00102F03" w:rsidRPr="00102F03" w:rsidRDefault="00102F03" w:rsidP="00102F03">
      <w:pPr>
        <w:jc w:val="both"/>
        <w:sectPr w:rsidR="00102F03" w:rsidRPr="00102F03" w:rsidSect="002574E3">
          <w:type w:val="continuous"/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  <w:r w:rsidRPr="00102F03">
        <w:t xml:space="preserve">Контактные телефоны: 576-51-38, </w:t>
      </w:r>
      <w:r>
        <w:t>576-51-37</w:t>
      </w:r>
    </w:p>
    <w:p w:rsidR="00102F03" w:rsidRPr="00036F76" w:rsidRDefault="00102F03" w:rsidP="00BE1431"/>
    <w:sectPr w:rsidR="00102F03" w:rsidRPr="00036F76" w:rsidSect="00036F76"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C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D01043"/>
    <w:multiLevelType w:val="hybridMultilevel"/>
    <w:tmpl w:val="25045DC8"/>
    <w:lvl w:ilvl="0" w:tplc="695A3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1A"/>
    <w:multiLevelType w:val="multilevel"/>
    <w:tmpl w:val="93C46A52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3C04155E"/>
    <w:multiLevelType w:val="hybridMultilevel"/>
    <w:tmpl w:val="A538BD3C"/>
    <w:lvl w:ilvl="0" w:tplc="9ED02F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B2FF7"/>
    <w:multiLevelType w:val="multilevel"/>
    <w:tmpl w:val="93C46A52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C6"/>
    <w:rsid w:val="00036F76"/>
    <w:rsid w:val="00070853"/>
    <w:rsid w:val="000A57F6"/>
    <w:rsid w:val="00102F03"/>
    <w:rsid w:val="00136541"/>
    <w:rsid w:val="001408A7"/>
    <w:rsid w:val="00151E40"/>
    <w:rsid w:val="001B1EC3"/>
    <w:rsid w:val="001D73C0"/>
    <w:rsid w:val="001E4D2F"/>
    <w:rsid w:val="00246DA1"/>
    <w:rsid w:val="00257B45"/>
    <w:rsid w:val="00267585"/>
    <w:rsid w:val="00282917"/>
    <w:rsid w:val="002A373C"/>
    <w:rsid w:val="002A4C33"/>
    <w:rsid w:val="002F1E65"/>
    <w:rsid w:val="002F5967"/>
    <w:rsid w:val="0032391A"/>
    <w:rsid w:val="003B2ECF"/>
    <w:rsid w:val="003B4DAF"/>
    <w:rsid w:val="003F6C27"/>
    <w:rsid w:val="004015A2"/>
    <w:rsid w:val="004077A3"/>
    <w:rsid w:val="004367C6"/>
    <w:rsid w:val="00461BA3"/>
    <w:rsid w:val="00480843"/>
    <w:rsid w:val="00493E01"/>
    <w:rsid w:val="004A6E98"/>
    <w:rsid w:val="00520198"/>
    <w:rsid w:val="005235DF"/>
    <w:rsid w:val="00530E0A"/>
    <w:rsid w:val="00553D30"/>
    <w:rsid w:val="00567CE3"/>
    <w:rsid w:val="00595B3C"/>
    <w:rsid w:val="005E25A5"/>
    <w:rsid w:val="00603A1A"/>
    <w:rsid w:val="00687AF3"/>
    <w:rsid w:val="007011C9"/>
    <w:rsid w:val="007553D9"/>
    <w:rsid w:val="00763C63"/>
    <w:rsid w:val="007A42CD"/>
    <w:rsid w:val="007B37EE"/>
    <w:rsid w:val="007B3BA1"/>
    <w:rsid w:val="007D4709"/>
    <w:rsid w:val="007F046B"/>
    <w:rsid w:val="00807998"/>
    <w:rsid w:val="00816FF4"/>
    <w:rsid w:val="008502B0"/>
    <w:rsid w:val="008F04D9"/>
    <w:rsid w:val="008F7E5A"/>
    <w:rsid w:val="00914B7B"/>
    <w:rsid w:val="0091681F"/>
    <w:rsid w:val="00940C2E"/>
    <w:rsid w:val="00995089"/>
    <w:rsid w:val="009F4272"/>
    <w:rsid w:val="00A40DD8"/>
    <w:rsid w:val="00A5422C"/>
    <w:rsid w:val="00AA75E1"/>
    <w:rsid w:val="00AB1558"/>
    <w:rsid w:val="00AC01DF"/>
    <w:rsid w:val="00AC77C2"/>
    <w:rsid w:val="00AE324A"/>
    <w:rsid w:val="00AE4B2E"/>
    <w:rsid w:val="00B23E05"/>
    <w:rsid w:val="00B256EB"/>
    <w:rsid w:val="00B313F2"/>
    <w:rsid w:val="00B36212"/>
    <w:rsid w:val="00B463D0"/>
    <w:rsid w:val="00B46D4A"/>
    <w:rsid w:val="00B74B44"/>
    <w:rsid w:val="00B92C9F"/>
    <w:rsid w:val="00B96686"/>
    <w:rsid w:val="00BA34BB"/>
    <w:rsid w:val="00BA70B4"/>
    <w:rsid w:val="00BE1431"/>
    <w:rsid w:val="00C05A2C"/>
    <w:rsid w:val="00C3152D"/>
    <w:rsid w:val="00C34CD8"/>
    <w:rsid w:val="00C605BA"/>
    <w:rsid w:val="00C717C5"/>
    <w:rsid w:val="00C901C8"/>
    <w:rsid w:val="00CA2675"/>
    <w:rsid w:val="00CD2D60"/>
    <w:rsid w:val="00D1714D"/>
    <w:rsid w:val="00D3474D"/>
    <w:rsid w:val="00D37154"/>
    <w:rsid w:val="00D619BA"/>
    <w:rsid w:val="00D6320E"/>
    <w:rsid w:val="00D71E20"/>
    <w:rsid w:val="00DD7F9A"/>
    <w:rsid w:val="00DE17BD"/>
    <w:rsid w:val="00DE1DE7"/>
    <w:rsid w:val="00DE3B63"/>
    <w:rsid w:val="00E15C5D"/>
    <w:rsid w:val="00E534E1"/>
    <w:rsid w:val="00E87BEF"/>
    <w:rsid w:val="00E92437"/>
    <w:rsid w:val="00EA4861"/>
    <w:rsid w:val="00EE6B8A"/>
    <w:rsid w:val="00EF06FE"/>
    <w:rsid w:val="00F33581"/>
    <w:rsid w:val="00F3591F"/>
    <w:rsid w:val="00F71434"/>
    <w:rsid w:val="00F72918"/>
    <w:rsid w:val="00F87D90"/>
    <w:rsid w:val="00FB098E"/>
    <w:rsid w:val="00FB31E1"/>
    <w:rsid w:val="00FC6D8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C5C359-2198-49F4-8804-2388BEE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01"/>
    <w:rPr>
      <w:sz w:val="24"/>
      <w:szCs w:val="24"/>
    </w:rPr>
  </w:style>
  <w:style w:type="paragraph" w:styleId="1">
    <w:name w:val="heading 1"/>
    <w:basedOn w:val="a"/>
    <w:next w:val="a"/>
    <w:qFormat/>
    <w:rsid w:val="00493E0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93E0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93E01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493E0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02F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E01"/>
    <w:pPr>
      <w:jc w:val="both"/>
    </w:pPr>
    <w:rPr>
      <w:sz w:val="28"/>
    </w:rPr>
  </w:style>
  <w:style w:type="table" w:styleId="a4">
    <w:name w:val="Table Grid"/>
    <w:basedOn w:val="a1"/>
    <w:rsid w:val="005E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3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36F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668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02F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ТУ ПАР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Кристина</dc:creator>
  <cp:lastModifiedBy>ecolog3</cp:lastModifiedBy>
  <cp:revision>19</cp:revision>
  <cp:lastPrinted>2017-09-26T12:01:00Z</cp:lastPrinted>
  <dcterms:created xsi:type="dcterms:W3CDTF">2017-09-20T08:53:00Z</dcterms:created>
  <dcterms:modified xsi:type="dcterms:W3CDTF">2017-10-09T13:57:00Z</dcterms:modified>
</cp:coreProperties>
</file>